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661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[</w:t>
      </w:r>
      <w:r w:rsidRPr="00666168">
        <w:rPr>
          <w:rFonts w:ascii="굴림" w:eastAsia="함초롬바탕" w:hAnsi="굴림" w:cs="굴림"/>
          <w:color w:val="000000"/>
          <w:kern w:val="0"/>
          <w:szCs w:val="20"/>
        </w:rPr>
        <w:t>문학</w:t>
      </w:r>
      <w:r w:rsidRPr="006661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1"/>
      </w:tblGrid>
      <w:tr w:rsidR="00666168" w:rsidRPr="00666168" w:rsidTr="00666168">
        <w:trPr>
          <w:trHeight w:val="5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>시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백석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올해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100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주년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,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수능에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출제된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적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없음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, </w:t>
            </w:r>
            <w:proofErr w:type="spellStart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ebs</w:t>
            </w:r>
            <w:proofErr w:type="spellEnd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 5-6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지문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정도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출제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됨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-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수라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고득점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21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,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47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),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바다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고득점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55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), </w:t>
            </w:r>
            <w:proofErr w:type="spellStart"/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팔원</w:t>
            </w:r>
            <w:proofErr w:type="spellEnd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-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서행시초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특강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60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  <w:r w:rsidR="005513B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, 적막강산 (수능완성 유형 15쪽), 흰 바람벽이 있어 (수능완성 유형 18쪽)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윤흥길</w:t>
            </w:r>
            <w:proofErr w:type="spellEnd"/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황동규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-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퇴원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날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저녁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수능특강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61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),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이효석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신동엽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-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종로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5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가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60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),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황지우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-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거룩한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식사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특강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61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),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겨울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-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나무에게로부터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봄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-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나무에게로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75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)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작가를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주목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.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・박재삼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-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겨울나무를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보며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고득점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106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・신경림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-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농무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121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1"/>
      </w:tblGrid>
      <w:tr w:rsidR="00666168" w:rsidRPr="00666168" w:rsidTr="00666168">
        <w:trPr>
          <w:trHeight w:val="5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>고전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>운문</w:t>
            </w:r>
          </w:p>
          <w:p w:rsidR="00666168" w:rsidRPr="00666168" w:rsidRDefault="00666168" w:rsidP="00666168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매화사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고득점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47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1"/>
      </w:tblGrid>
      <w:tr w:rsidR="00666168" w:rsidRPr="00666168" w:rsidTr="00666168">
        <w:trPr>
          <w:trHeight w:val="5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>현대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>소설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・박영준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-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모범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경작생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완성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유형편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58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채만식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-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논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이야기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60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・염상섭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박영준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박완서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박태원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이청준이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쓴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작품을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주목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.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・김정한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-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인간단지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124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임철우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-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아버지의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땅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고득점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7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・박태원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-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천변풍경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128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염상섭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- </w:t>
            </w:r>
            <w:proofErr w:type="spellStart"/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양과자갑</w:t>
            </w:r>
            <w:proofErr w:type="spellEnd"/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수능완성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실전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30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・황석영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-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오래된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정원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완성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실전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50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최윤</w:t>
            </w:r>
            <w:proofErr w:type="spellEnd"/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-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회색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눈사람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28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이청준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-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병신과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머저리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97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・박성원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댈러웨이의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창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수능완성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실전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16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윤흥길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-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황혼의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집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완성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유형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64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・채만식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-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탁류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수능완성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실전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70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1"/>
      </w:tblGrid>
      <w:tr w:rsidR="00666168" w:rsidRPr="00666168" w:rsidTr="00666168">
        <w:trPr>
          <w:trHeight w:val="5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lastRenderedPageBreak/>
              <w:t>고전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>산문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・김시습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용궁부연록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166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・서동지전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142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),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임진록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숙영낭자전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완성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유형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p.61</w:t>
            </w:r>
            <w:proofErr w:type="gramEnd"/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proofErr w:type="spellStart"/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흥보가</w:t>
            </w:r>
            <w:proofErr w:type="spellEnd"/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홍길동전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수능특강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135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매화전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완성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실전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96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최랑전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완성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실전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52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1"/>
      </w:tblGrid>
      <w:tr w:rsidR="00666168" w:rsidRPr="00666168" w:rsidTr="00666168">
        <w:trPr>
          <w:trHeight w:val="5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6168" w:rsidRPr="00666168" w:rsidRDefault="00666168" w:rsidP="00666168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>수필</w:t>
            </w:r>
          </w:p>
        </w:tc>
      </w:tr>
    </w:tbl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1"/>
      </w:tblGrid>
      <w:tr w:rsidR="00666168" w:rsidRPr="00666168" w:rsidTr="00666168">
        <w:trPr>
          <w:trHeight w:val="5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>극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축제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수능특강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145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오태석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-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부자유친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한중록이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개정교과서에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실림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 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완성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유형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76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이강백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-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호모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세파라투스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완성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실전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78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유치진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-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소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수능특강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148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661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[</w:t>
      </w:r>
      <w:proofErr w:type="spellStart"/>
      <w:r w:rsidRPr="00666168">
        <w:rPr>
          <w:rFonts w:ascii="굴림" w:eastAsia="함초롬바탕" w:hAnsi="굴림" w:cs="굴림"/>
          <w:color w:val="000000"/>
          <w:kern w:val="0"/>
          <w:szCs w:val="20"/>
        </w:rPr>
        <w:t>비문학</w:t>
      </w:r>
      <w:proofErr w:type="spellEnd"/>
      <w:r w:rsidRPr="006661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1"/>
      </w:tblGrid>
      <w:tr w:rsidR="00666168" w:rsidRPr="00666168" w:rsidTr="00666168">
        <w:trPr>
          <w:trHeight w:val="5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>인문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칸트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proofErr w:type="spellStart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ebs</w:t>
            </w:r>
            <w:proofErr w:type="spellEnd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교재마다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나옴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 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완성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유형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94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・철학지문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논리학에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대한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하이데거의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존재론적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물음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수능완성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실전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49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・하룻밤에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읽는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서양철학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-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이데아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고득점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77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・논리와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비판적사고</w:t>
            </w:r>
            <w:proofErr w:type="spellEnd"/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충족이유율</w:t>
            </w:r>
            <w:proofErr w:type="gramStart"/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,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설명력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,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정합성</w:t>
            </w:r>
            <w:proofErr w:type="gramEnd"/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 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고득점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92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1"/>
      </w:tblGrid>
      <w:tr w:rsidR="00666168" w:rsidRPr="00666168" w:rsidTr="00666168">
        <w:trPr>
          <w:trHeight w:val="5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>사회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・물가지수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GDP 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수능특강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172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선거와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관련된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지문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올해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대선이므로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) -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수능완성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실전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36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쪽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등등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・게임이론</w:t>
            </w:r>
          </w:p>
          <w:p w:rsidR="00666168" w:rsidRPr="00666168" w:rsidRDefault="00666168" w:rsidP="00666168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・세금과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노동공급의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관련성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고득점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97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1"/>
      </w:tblGrid>
      <w:tr w:rsidR="00666168" w:rsidRPr="00666168" w:rsidTr="00666168">
        <w:trPr>
          <w:trHeight w:val="5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lastRenderedPageBreak/>
              <w:t>과학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DNA 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수능완성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실전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66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, 72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수성의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섭동현상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-</w:t>
            </w:r>
            <w:proofErr w:type="spellStart"/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케플러</w:t>
            </w:r>
            <w:proofErr w:type="spellEnd"/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수능완성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실전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proofErr w:type="gramStart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p.24</w:t>
            </w:r>
            <w:proofErr w:type="gramEnd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・생물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/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화학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지문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나올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가능성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있음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라부아지에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proofErr w:type="spellStart"/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플로지스톤</w:t>
            </w:r>
            <w:proofErr w:type="spellEnd"/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설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지문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proofErr w:type="gramStart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p.78</w:t>
            </w:r>
            <w:proofErr w:type="gramEnd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・박테리아는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어떻게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효소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생산을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통제할까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? 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206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・타원과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포물선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수능특강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260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1"/>
      </w:tblGrid>
      <w:tr w:rsidR="00666168" w:rsidRPr="00666168" w:rsidTr="00666168">
        <w:trPr>
          <w:trHeight w:val="5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>기술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기차의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제동장치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지문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proofErr w:type="gramStart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p.191</w:t>
            </w:r>
            <w:proofErr w:type="gramEnd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proofErr w:type="spellStart"/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가이거</w:t>
            </w:r>
            <w:proofErr w:type="spellEnd"/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계수관</w:t>
            </w:r>
            <w:proofErr w:type="spellEnd"/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고득점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proofErr w:type="gramStart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p.53</w:t>
            </w:r>
            <w:proofErr w:type="gramEnd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주요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조직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적합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복합체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(MHC)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구조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고득점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proofErr w:type="gramStart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p.95</w:t>
            </w:r>
            <w:proofErr w:type="gramEnd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・핸드오프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수능특강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204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) 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・약과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인체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107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엘레베이터의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비상정지장치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고득점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p.18</w:t>
            </w:r>
            <w:proofErr w:type="gramEnd"/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・잠수함의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원리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수능특강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198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HIV 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p.95</w:t>
            </w:r>
            <w:proofErr w:type="gramEnd"/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1"/>
      </w:tblGrid>
      <w:tr w:rsidR="00666168" w:rsidRPr="00666168" w:rsidTr="00666168">
        <w:trPr>
          <w:trHeight w:val="5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>예술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예술의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재현을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주제로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한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지문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-</w:t>
            </w:r>
            <w:proofErr w:type="spellStart"/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몬드리안</w:t>
            </w:r>
            <w:proofErr w:type="spellEnd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수능완성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유형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proofErr w:type="gramStart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p.118</w:t>
            </w:r>
            <w:proofErr w:type="gramEnd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),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추상사진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고득점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p.37) 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패턴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형성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수능완성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실전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116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장자의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심미적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실재관</w:t>
            </w:r>
            <w:proofErr w:type="spellEnd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-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숭고미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고득점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proofErr w:type="gramStart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p.41</w:t>
            </w:r>
            <w:proofErr w:type="gramEnd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바니타스와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트롱프뢰유</w:t>
            </w:r>
            <w:proofErr w:type="spellEnd"/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118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・앵글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130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・사진적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그림의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흐린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효과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-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실전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85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1"/>
      </w:tblGrid>
      <w:tr w:rsidR="00666168" w:rsidRPr="00666168" w:rsidTr="00666168">
        <w:trPr>
          <w:trHeight w:val="5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  <w:bdr w:val="single" w:sz="2" w:space="0" w:color="000000" w:frame="1"/>
              </w:rPr>
              <w:t>언어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절대시제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/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상대시제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수능특강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303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,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고득점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proofErr w:type="gramStart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p.67</w:t>
            </w:r>
            <w:proofErr w:type="gramEnd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lastRenderedPageBreak/>
              <w:t>・음운변화현상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수능완성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실전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p.38</w:t>
            </w:r>
            <w:proofErr w:type="gramEnd"/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어미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종결어미</w:t>
            </w:r>
            <w:proofErr w:type="gramStart"/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,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비종결어미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,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전성어미</w:t>
            </w:r>
            <w:proofErr w:type="gramEnd"/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등등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-197P)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지문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FF0000"/>
                <w:kern w:val="0"/>
                <w:szCs w:val="20"/>
              </w:rPr>
              <w:t>수능</w:t>
            </w:r>
            <w:r w:rsidRPr="0066616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・인과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관계와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연결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어미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인터넷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147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・언어의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계층적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구조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고득점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10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  <w:p w:rsidR="00666168" w:rsidRPr="00666168" w:rsidRDefault="00666168" w:rsidP="00666168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・한국의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언어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경어법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수능완성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실전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94</w:t>
            </w:r>
            <w:r w:rsidRPr="00666168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쪽</w:t>
            </w:r>
            <w:r w:rsidRPr="0066616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666168" w:rsidRPr="00666168" w:rsidRDefault="00666168" w:rsidP="00666168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25657" w:rsidRPr="00666168" w:rsidRDefault="00E25657" w:rsidP="00666168"/>
    <w:sectPr w:rsidR="00E25657" w:rsidRPr="00666168" w:rsidSect="00E2565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14D" w:rsidRDefault="0058714D" w:rsidP="00666168">
      <w:r>
        <w:separator/>
      </w:r>
    </w:p>
  </w:endnote>
  <w:endnote w:type="continuationSeparator" w:id="0">
    <w:p w:rsidR="0058714D" w:rsidRDefault="0058714D" w:rsidP="0066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14D" w:rsidRDefault="0058714D" w:rsidP="00666168">
      <w:r>
        <w:separator/>
      </w:r>
    </w:p>
  </w:footnote>
  <w:footnote w:type="continuationSeparator" w:id="0">
    <w:p w:rsidR="0058714D" w:rsidRDefault="0058714D" w:rsidP="00666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CE7"/>
    <w:rsid w:val="005513B8"/>
    <w:rsid w:val="0058714D"/>
    <w:rsid w:val="006437F4"/>
    <w:rsid w:val="00666168"/>
    <w:rsid w:val="00945CE7"/>
    <w:rsid w:val="0098651E"/>
    <w:rsid w:val="00CF06FC"/>
    <w:rsid w:val="00E2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5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45CE7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6661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66168"/>
  </w:style>
  <w:style w:type="paragraph" w:styleId="a5">
    <w:name w:val="footer"/>
    <w:basedOn w:val="a"/>
    <w:link w:val="Char0"/>
    <w:uiPriority w:val="99"/>
    <w:semiHidden/>
    <w:unhideWhenUsed/>
    <w:rsid w:val="006661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66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292</Words>
  <Characters>1666</Characters>
  <Application>Microsoft Office Word</Application>
  <DocSecurity>0</DocSecurity>
  <Lines>13</Lines>
  <Paragraphs>3</Paragraphs>
  <ScaleCrop>false</ScaleCrop>
  <Company>Samsung Electronics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3</cp:revision>
  <dcterms:created xsi:type="dcterms:W3CDTF">2012-10-20T07:05:00Z</dcterms:created>
  <dcterms:modified xsi:type="dcterms:W3CDTF">2012-10-20T07:12:00Z</dcterms:modified>
</cp:coreProperties>
</file>